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FE" w:rsidRPr="006E7345" w:rsidRDefault="00626EFE" w:rsidP="00626EFE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6E7345">
        <w:rPr>
          <w:rFonts w:asciiTheme="minorHAnsi" w:hAnsiTheme="minorHAnsi" w:cstheme="minorHAnsi"/>
          <w:b/>
          <w:sz w:val="28"/>
          <w:szCs w:val="28"/>
          <w:u w:val="single"/>
        </w:rPr>
        <w:t>WNIOSEK</w:t>
      </w:r>
      <w:r w:rsidRPr="006E7345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="00E027F5" w:rsidRPr="006E7345">
        <w:rPr>
          <w:rFonts w:asciiTheme="minorHAnsi" w:hAnsiTheme="minorHAnsi" w:cstheme="minorHAnsi"/>
          <w:b/>
          <w:sz w:val="28"/>
          <w:szCs w:val="28"/>
        </w:rPr>
        <w:t>O rozłożenie należności na raty</w:t>
      </w:r>
    </w:p>
    <w:bookmarkEnd w:id="0"/>
    <w:p w:rsidR="00626EFE" w:rsidRDefault="00626EFE" w:rsidP="00626EFE">
      <w:pPr>
        <w:rPr>
          <w:rFonts w:ascii="Calibri" w:hAnsi="Calibri" w:cs="Calibri"/>
          <w:b/>
          <w:u w:val="single"/>
        </w:rPr>
      </w:pPr>
    </w:p>
    <w:p w:rsidR="00626EFE" w:rsidRDefault="00626EFE" w:rsidP="00626EFE">
      <w:pPr>
        <w:rPr>
          <w:b/>
        </w:rPr>
      </w:pPr>
    </w:p>
    <w:tbl>
      <w:tblPr>
        <w:tblpPr w:leftFromText="141" w:rightFromText="141" w:bottomFromText="160" w:vertAnchor="page" w:horzAnchor="margin" w:tblpY="66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1984"/>
      </w:tblGrid>
      <w:tr w:rsidR="004B7598" w:rsidTr="00741837">
        <w:trPr>
          <w:trHeight w:val="21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8" w:rsidRDefault="004B7598" w:rsidP="004B759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B7598" w:rsidRDefault="004B7598" w:rsidP="004B759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C068B3C" wp14:editId="0218736A">
                  <wp:extent cx="1876425" cy="523875"/>
                  <wp:effectExtent l="0" t="0" r="0" b="9525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8" w:rsidRPr="00C66FDD" w:rsidRDefault="004B7598" w:rsidP="004B7598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66FDD">
              <w:rPr>
                <w:rFonts w:ascii="Calibri" w:eastAsia="Calibri" w:hAnsi="Calibri"/>
                <w:sz w:val="20"/>
                <w:szCs w:val="20"/>
              </w:rPr>
              <w:t xml:space="preserve">Wodociągi Miejskie w Radomiu Spółka </w:t>
            </w:r>
            <w:r w:rsidR="00D83652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C66FDD">
              <w:rPr>
                <w:rFonts w:ascii="Calibri" w:eastAsia="Calibri" w:hAnsi="Calibri"/>
                <w:sz w:val="20"/>
                <w:szCs w:val="20"/>
              </w:rPr>
              <w:t xml:space="preserve">z o.o.,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  <w:r w:rsidRPr="00C66FDD">
              <w:rPr>
                <w:rFonts w:ascii="Calibri" w:eastAsia="Calibri" w:hAnsi="Calibri"/>
                <w:sz w:val="20"/>
                <w:szCs w:val="20"/>
              </w:rPr>
              <w:t xml:space="preserve">ul. Filtrowa 4, 26-600 Radom,  </w:t>
            </w:r>
          </w:p>
          <w:p w:rsidR="004B7598" w:rsidRPr="00C66FDD" w:rsidRDefault="004B7598" w:rsidP="004B7598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66FDD">
              <w:rPr>
                <w:rFonts w:ascii="Calibri" w:eastAsia="Calibri" w:hAnsi="Calibri"/>
                <w:sz w:val="20"/>
                <w:szCs w:val="20"/>
              </w:rPr>
              <w:t>NIP:796-010-15-60, Regon:670110416</w:t>
            </w:r>
          </w:p>
          <w:p w:rsidR="004B7598" w:rsidRPr="00C66FDD" w:rsidRDefault="004B7598" w:rsidP="004B7598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66FDD">
              <w:rPr>
                <w:rFonts w:ascii="Calibri" w:eastAsia="Calibri" w:hAnsi="Calibri"/>
                <w:sz w:val="20"/>
                <w:szCs w:val="20"/>
              </w:rPr>
              <w:t>nr KRS: 0000033438</w:t>
            </w:r>
          </w:p>
          <w:p w:rsidR="004B7598" w:rsidRPr="00C66FDD" w:rsidRDefault="004B7598" w:rsidP="004B7598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66FDD">
              <w:rPr>
                <w:rFonts w:ascii="Calibri" w:eastAsia="Calibri" w:hAnsi="Calibri"/>
                <w:sz w:val="20"/>
                <w:szCs w:val="20"/>
              </w:rPr>
              <w:t xml:space="preserve">e-mail: </w:t>
            </w:r>
            <w:hyperlink r:id="rId6" w:history="1">
              <w:r w:rsidRPr="00C66FDD">
                <w:rPr>
                  <w:rFonts w:ascii="Calibri" w:eastAsia="Calibri" w:hAnsi="Calibri"/>
                  <w:color w:val="0563C1"/>
                  <w:sz w:val="20"/>
                  <w:szCs w:val="20"/>
                  <w:u w:val="single"/>
                </w:rPr>
                <w:t>woda@woda.radom.pl</w:t>
              </w:r>
            </w:hyperlink>
          </w:p>
          <w:p w:rsidR="004B7598" w:rsidRPr="00C66FDD" w:rsidRDefault="006E7345" w:rsidP="004B7598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hyperlink r:id="rId7" w:history="1">
              <w:r w:rsidR="004B7598" w:rsidRPr="00C66FDD">
                <w:rPr>
                  <w:rFonts w:ascii="Calibri" w:eastAsia="Calibri" w:hAnsi="Calibri"/>
                  <w:color w:val="0563C1"/>
                  <w:sz w:val="20"/>
                  <w:szCs w:val="20"/>
                  <w:u w:val="single"/>
                </w:rPr>
                <w:t>www.woda.radom.pl</w:t>
              </w:r>
            </w:hyperlink>
          </w:p>
          <w:p w:rsidR="004B7598" w:rsidRPr="00C66FDD" w:rsidRDefault="004B7598" w:rsidP="004B7598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66FDD">
              <w:rPr>
                <w:rFonts w:ascii="Calibri" w:eastAsia="Calibri" w:hAnsi="Calibri"/>
                <w:sz w:val="20"/>
                <w:szCs w:val="20"/>
              </w:rPr>
              <w:t>tel. 48 38 31 500</w:t>
            </w:r>
          </w:p>
          <w:p w:rsidR="00D83652" w:rsidRPr="00D83652" w:rsidRDefault="004B7598" w:rsidP="00D8365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66FDD">
              <w:rPr>
                <w:rFonts w:ascii="Calibri" w:eastAsia="Calibri" w:hAnsi="Calibri"/>
                <w:sz w:val="20"/>
                <w:szCs w:val="20"/>
              </w:rPr>
              <w:t>fax 48 38 31</w:t>
            </w:r>
            <w:r w:rsidR="00D83652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C66FDD">
              <w:rPr>
                <w:rFonts w:ascii="Calibri" w:eastAsia="Calibri" w:hAnsi="Calibri"/>
                <w:sz w:val="20"/>
                <w:szCs w:val="20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8" w:rsidRDefault="004B7598" w:rsidP="004B7598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4B7598" w:rsidRDefault="004B7598" w:rsidP="004B759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4B7598" w:rsidRDefault="004B7598" w:rsidP="004B759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4B7598" w:rsidRDefault="004B7598" w:rsidP="004B759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4B7598" w:rsidRDefault="004B7598" w:rsidP="004B759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4B7598" w:rsidRDefault="004B7598" w:rsidP="004B759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4B7598" w:rsidRDefault="004B7598" w:rsidP="004B759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4B7598" w:rsidRDefault="004B7598" w:rsidP="004B759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626EFE" w:rsidRDefault="00626EFE" w:rsidP="00626EFE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626EFE" w:rsidTr="000D025E">
        <w:trPr>
          <w:trHeight w:val="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26EFE" w:rsidTr="000D025E">
        <w:trPr>
          <w:trHeight w:val="5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26EFE" w:rsidTr="000D025E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26EFE" w:rsidTr="000D025E">
        <w:trPr>
          <w:trHeight w:val="414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626EFE" w:rsidTr="000D025E">
        <w:trPr>
          <w:trHeight w:val="42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tel.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FE" w:rsidRDefault="00626EFE" w:rsidP="000D02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72280B" w:rsidRPr="005115F9" w:rsidRDefault="0072280B" w:rsidP="00626EFE">
      <w:pPr>
        <w:jc w:val="center"/>
        <w:rPr>
          <w:b/>
          <w:sz w:val="40"/>
          <w:szCs w:val="40"/>
        </w:rPr>
      </w:pPr>
    </w:p>
    <w:p w:rsidR="00626EFE" w:rsidRDefault="0072280B" w:rsidP="00626EFE">
      <w:r>
        <w:t>Wniosek o rozłożenie na raty dotyczy faktur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23"/>
      </w:tblGrid>
      <w:tr w:rsidR="0072280B" w:rsidRPr="005115F9" w:rsidTr="000D025E">
        <w:trPr>
          <w:trHeight w:val="222"/>
        </w:trPr>
        <w:tc>
          <w:tcPr>
            <w:tcW w:w="2689" w:type="dxa"/>
          </w:tcPr>
          <w:p w:rsidR="0072280B" w:rsidRPr="005115F9" w:rsidRDefault="0072280B" w:rsidP="000D025E">
            <w:pPr>
              <w:rPr>
                <w:b/>
              </w:rPr>
            </w:pPr>
            <w:r w:rsidRPr="005115F9">
              <w:rPr>
                <w:b/>
              </w:rPr>
              <w:t>Faktura nr</w:t>
            </w:r>
          </w:p>
        </w:tc>
        <w:tc>
          <w:tcPr>
            <w:tcW w:w="1984" w:type="dxa"/>
          </w:tcPr>
          <w:p w:rsidR="0072280B" w:rsidRPr="005115F9" w:rsidRDefault="0072280B" w:rsidP="000D025E">
            <w:pPr>
              <w:rPr>
                <w:b/>
              </w:rPr>
            </w:pPr>
            <w:r w:rsidRPr="005115F9">
              <w:rPr>
                <w:b/>
              </w:rPr>
              <w:t>Data faktury</w:t>
            </w:r>
          </w:p>
        </w:tc>
        <w:tc>
          <w:tcPr>
            <w:tcW w:w="2123" w:type="dxa"/>
          </w:tcPr>
          <w:p w:rsidR="0072280B" w:rsidRPr="005115F9" w:rsidRDefault="0072280B" w:rsidP="000D025E">
            <w:pPr>
              <w:rPr>
                <w:b/>
              </w:rPr>
            </w:pPr>
            <w:r w:rsidRPr="005115F9">
              <w:rPr>
                <w:b/>
              </w:rPr>
              <w:t>Kwota faktury</w:t>
            </w:r>
          </w:p>
        </w:tc>
      </w:tr>
      <w:tr w:rsidR="0072280B" w:rsidTr="000D025E">
        <w:trPr>
          <w:trHeight w:val="567"/>
        </w:trPr>
        <w:tc>
          <w:tcPr>
            <w:tcW w:w="2689" w:type="dxa"/>
          </w:tcPr>
          <w:p w:rsidR="0072280B" w:rsidRDefault="0072280B" w:rsidP="000D025E"/>
        </w:tc>
        <w:tc>
          <w:tcPr>
            <w:tcW w:w="1984" w:type="dxa"/>
          </w:tcPr>
          <w:p w:rsidR="0072280B" w:rsidRDefault="0072280B" w:rsidP="000D025E"/>
        </w:tc>
        <w:tc>
          <w:tcPr>
            <w:tcW w:w="2123" w:type="dxa"/>
          </w:tcPr>
          <w:p w:rsidR="0072280B" w:rsidRDefault="0072280B" w:rsidP="000D025E"/>
        </w:tc>
      </w:tr>
      <w:tr w:rsidR="0072280B" w:rsidTr="000D025E">
        <w:trPr>
          <w:trHeight w:val="567"/>
        </w:trPr>
        <w:tc>
          <w:tcPr>
            <w:tcW w:w="2689" w:type="dxa"/>
          </w:tcPr>
          <w:p w:rsidR="0072280B" w:rsidRDefault="0072280B" w:rsidP="000D025E"/>
        </w:tc>
        <w:tc>
          <w:tcPr>
            <w:tcW w:w="1984" w:type="dxa"/>
          </w:tcPr>
          <w:p w:rsidR="0072280B" w:rsidRDefault="0072280B" w:rsidP="000D025E"/>
        </w:tc>
        <w:tc>
          <w:tcPr>
            <w:tcW w:w="2123" w:type="dxa"/>
          </w:tcPr>
          <w:p w:rsidR="0072280B" w:rsidRDefault="0072280B" w:rsidP="000D025E"/>
        </w:tc>
      </w:tr>
      <w:tr w:rsidR="0072280B" w:rsidTr="000D025E">
        <w:trPr>
          <w:trHeight w:val="567"/>
        </w:trPr>
        <w:tc>
          <w:tcPr>
            <w:tcW w:w="2689" w:type="dxa"/>
          </w:tcPr>
          <w:p w:rsidR="0072280B" w:rsidRDefault="0072280B" w:rsidP="000D025E"/>
        </w:tc>
        <w:tc>
          <w:tcPr>
            <w:tcW w:w="1984" w:type="dxa"/>
          </w:tcPr>
          <w:p w:rsidR="0072280B" w:rsidRDefault="0072280B" w:rsidP="000D025E"/>
        </w:tc>
        <w:tc>
          <w:tcPr>
            <w:tcW w:w="2123" w:type="dxa"/>
          </w:tcPr>
          <w:p w:rsidR="0072280B" w:rsidRDefault="0072280B" w:rsidP="000D025E"/>
        </w:tc>
      </w:tr>
    </w:tbl>
    <w:p w:rsidR="0072280B" w:rsidRDefault="0072280B" w:rsidP="00626EFE"/>
    <w:p w:rsidR="0072280B" w:rsidRPr="0072280B" w:rsidRDefault="0072280B" w:rsidP="0072280B">
      <w:pPr>
        <w:spacing w:line="360" w:lineRule="auto"/>
        <w:jc w:val="both"/>
      </w:pPr>
      <w:r w:rsidRPr="0072280B">
        <w:t xml:space="preserve">Wnioskodawca zobowiązuje się uregulować wraz z odsetkami należności </w:t>
      </w:r>
      <w:r w:rsidRPr="0072280B">
        <w:br/>
        <w:t>w wysokości …………….…zł z tytułu zaopatrzenia w wodę i odprowadzania ścieków do nieruchomości położonej w ……………………przy ul. ……………………………</w:t>
      </w:r>
    </w:p>
    <w:p w:rsidR="0072280B" w:rsidRPr="0072280B" w:rsidRDefault="0072280B" w:rsidP="0072280B">
      <w:pPr>
        <w:spacing w:line="360" w:lineRule="auto"/>
      </w:pPr>
      <w:r w:rsidRPr="0072280B">
        <w:t>w następujących ratach: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3790"/>
      </w:tblGrid>
      <w:tr w:rsidR="0072280B" w:rsidRPr="0020634A" w:rsidTr="000D025E">
        <w:tc>
          <w:tcPr>
            <w:tcW w:w="5353" w:type="dxa"/>
            <w:shd w:val="clear" w:color="auto" w:fill="auto"/>
          </w:tcPr>
          <w:p w:rsidR="0072280B" w:rsidRPr="00C4381C" w:rsidRDefault="0072280B" w:rsidP="000D025E">
            <w:pPr>
              <w:jc w:val="right"/>
            </w:pPr>
            <w:r w:rsidRPr="00C4381C">
              <w:t>Ilość rat</w:t>
            </w:r>
          </w:p>
        </w:tc>
        <w:tc>
          <w:tcPr>
            <w:tcW w:w="3859" w:type="dxa"/>
            <w:shd w:val="clear" w:color="auto" w:fill="auto"/>
          </w:tcPr>
          <w:p w:rsidR="0072280B" w:rsidRPr="0020634A" w:rsidRDefault="0072280B" w:rsidP="000D025E">
            <w:pPr>
              <w:jc w:val="right"/>
              <w:rPr>
                <w:sz w:val="28"/>
                <w:szCs w:val="28"/>
              </w:rPr>
            </w:pPr>
          </w:p>
        </w:tc>
      </w:tr>
      <w:tr w:rsidR="0072280B" w:rsidRPr="0020634A" w:rsidTr="000D025E">
        <w:tc>
          <w:tcPr>
            <w:tcW w:w="5353" w:type="dxa"/>
            <w:shd w:val="clear" w:color="auto" w:fill="auto"/>
          </w:tcPr>
          <w:p w:rsidR="0072280B" w:rsidRPr="00C4381C" w:rsidRDefault="0072280B" w:rsidP="000D025E">
            <w:pPr>
              <w:jc w:val="right"/>
            </w:pPr>
            <w:r w:rsidRPr="00C4381C">
              <w:t>Kwota raty</w:t>
            </w:r>
          </w:p>
        </w:tc>
        <w:tc>
          <w:tcPr>
            <w:tcW w:w="3859" w:type="dxa"/>
            <w:shd w:val="clear" w:color="auto" w:fill="auto"/>
          </w:tcPr>
          <w:p w:rsidR="0072280B" w:rsidRPr="0020634A" w:rsidRDefault="0072280B" w:rsidP="000D025E">
            <w:pPr>
              <w:jc w:val="right"/>
              <w:rPr>
                <w:sz w:val="28"/>
                <w:szCs w:val="28"/>
              </w:rPr>
            </w:pPr>
          </w:p>
        </w:tc>
      </w:tr>
      <w:tr w:rsidR="0072280B" w:rsidRPr="0020634A" w:rsidTr="000D025E">
        <w:tc>
          <w:tcPr>
            <w:tcW w:w="5353" w:type="dxa"/>
            <w:shd w:val="clear" w:color="auto" w:fill="auto"/>
          </w:tcPr>
          <w:p w:rsidR="0072280B" w:rsidRPr="00C4381C" w:rsidRDefault="0072280B" w:rsidP="000D025E">
            <w:pPr>
              <w:jc w:val="right"/>
            </w:pPr>
            <w:r>
              <w:t>Dzień zapłaty pierwszej raty</w:t>
            </w:r>
          </w:p>
        </w:tc>
        <w:tc>
          <w:tcPr>
            <w:tcW w:w="3859" w:type="dxa"/>
            <w:shd w:val="clear" w:color="auto" w:fill="auto"/>
          </w:tcPr>
          <w:p w:rsidR="0072280B" w:rsidRPr="0020634A" w:rsidRDefault="0072280B" w:rsidP="000D025E">
            <w:pPr>
              <w:jc w:val="right"/>
              <w:rPr>
                <w:sz w:val="28"/>
                <w:szCs w:val="28"/>
              </w:rPr>
            </w:pPr>
          </w:p>
        </w:tc>
      </w:tr>
      <w:tr w:rsidR="0072280B" w:rsidRPr="0020634A" w:rsidTr="000D025E">
        <w:tc>
          <w:tcPr>
            <w:tcW w:w="5353" w:type="dxa"/>
            <w:shd w:val="clear" w:color="auto" w:fill="auto"/>
          </w:tcPr>
          <w:p w:rsidR="0072280B" w:rsidRPr="00C4381C" w:rsidRDefault="0072280B" w:rsidP="000D025E">
            <w:pPr>
              <w:jc w:val="right"/>
            </w:pPr>
            <w:r w:rsidRPr="00C4381C">
              <w:t>Dzień miesiąca do którego</w:t>
            </w:r>
            <w:r>
              <w:t xml:space="preserve"> będą wpłacane</w:t>
            </w:r>
            <w:r w:rsidRPr="00C4381C">
              <w:t xml:space="preserve"> rat</w:t>
            </w:r>
            <w:r>
              <w:t>y</w:t>
            </w:r>
          </w:p>
        </w:tc>
        <w:tc>
          <w:tcPr>
            <w:tcW w:w="3859" w:type="dxa"/>
            <w:shd w:val="clear" w:color="auto" w:fill="auto"/>
          </w:tcPr>
          <w:p w:rsidR="0072280B" w:rsidRPr="0020634A" w:rsidRDefault="0072280B" w:rsidP="000D025E">
            <w:pPr>
              <w:jc w:val="right"/>
              <w:rPr>
                <w:sz w:val="28"/>
                <w:szCs w:val="28"/>
              </w:rPr>
            </w:pPr>
          </w:p>
        </w:tc>
      </w:tr>
    </w:tbl>
    <w:p w:rsidR="0072280B" w:rsidRDefault="0072280B" w:rsidP="0072280B">
      <w:pPr>
        <w:jc w:val="right"/>
        <w:rPr>
          <w:sz w:val="28"/>
          <w:szCs w:val="28"/>
        </w:rPr>
      </w:pPr>
    </w:p>
    <w:p w:rsidR="0072280B" w:rsidRDefault="0072280B" w:rsidP="0072280B">
      <w:pPr>
        <w:jc w:val="right"/>
        <w:rPr>
          <w:sz w:val="28"/>
          <w:szCs w:val="28"/>
        </w:rPr>
      </w:pPr>
    </w:p>
    <w:p w:rsidR="0072280B" w:rsidRDefault="0072280B" w:rsidP="0072280B">
      <w:pPr>
        <w:jc w:val="right"/>
        <w:rPr>
          <w:sz w:val="28"/>
          <w:szCs w:val="28"/>
        </w:rPr>
      </w:pPr>
    </w:p>
    <w:p w:rsidR="0072280B" w:rsidRPr="006D385C" w:rsidRDefault="0072280B" w:rsidP="0072280B">
      <w:pPr>
        <w:jc w:val="right"/>
        <w:rPr>
          <w:sz w:val="20"/>
          <w:szCs w:val="20"/>
        </w:rPr>
      </w:pPr>
      <w:r>
        <w:rPr>
          <w:sz w:val="28"/>
          <w:szCs w:val="28"/>
        </w:rPr>
        <w:t>………………………………………………</w:t>
      </w:r>
    </w:p>
    <w:p w:rsidR="0072280B" w:rsidRDefault="0072280B" w:rsidP="0072280B">
      <w:pPr>
        <w:ind w:left="3540" w:firstLine="708"/>
        <w:jc w:val="center"/>
        <w:rPr>
          <w:sz w:val="20"/>
          <w:szCs w:val="20"/>
        </w:rPr>
      </w:pPr>
      <w:r w:rsidRPr="006D385C">
        <w:rPr>
          <w:sz w:val="20"/>
          <w:szCs w:val="20"/>
        </w:rPr>
        <w:t>czytelny podpis Wnioskodawcy</w:t>
      </w:r>
    </w:p>
    <w:p w:rsidR="00114115" w:rsidRDefault="00114115" w:rsidP="0072280B">
      <w:pPr>
        <w:ind w:left="3540" w:firstLine="708"/>
        <w:jc w:val="center"/>
        <w:rPr>
          <w:sz w:val="20"/>
          <w:szCs w:val="20"/>
        </w:rPr>
      </w:pPr>
    </w:p>
    <w:p w:rsidR="00114115" w:rsidRPr="00554C0D" w:rsidRDefault="00114115" w:rsidP="0072280B">
      <w:pPr>
        <w:ind w:left="3540" w:firstLine="708"/>
        <w:jc w:val="center"/>
        <w:rPr>
          <w:sz w:val="20"/>
          <w:szCs w:val="20"/>
        </w:rPr>
      </w:pPr>
    </w:p>
    <w:p w:rsidR="0072280B" w:rsidRPr="009D53DF" w:rsidRDefault="0072280B" w:rsidP="0072280B">
      <w:pPr>
        <w:jc w:val="both"/>
      </w:pPr>
      <w:r w:rsidRPr="009D53DF">
        <w:lastRenderedPageBreak/>
        <w:t>Faktury dotyczące zaopatrzenia w wodę i odprowadzania ścieków wystawione po dniu złożenia niniejszego wniosku Wnioskodawca zobowiązuje się regulować zgodnie z terminem płatności. Bra</w:t>
      </w:r>
      <w:r>
        <w:t>k wpłat spowoduje natychmiastową</w:t>
      </w:r>
      <w:r w:rsidRPr="009D53DF">
        <w:t xml:space="preserve"> wymagalność całej kwoty objęt</w:t>
      </w:r>
      <w:r>
        <w:t>ą</w:t>
      </w:r>
      <w:r w:rsidRPr="009D53DF">
        <w:t xml:space="preserve"> spłatą ratalną </w:t>
      </w:r>
      <w:r>
        <w:t xml:space="preserve">                                  </w:t>
      </w:r>
      <w:r w:rsidRPr="009D53DF">
        <w:t>i podjęcie przez Wodociągi Miejskie w Radomiu Sp. z o.o. dzia</w:t>
      </w:r>
      <w:r>
        <w:t>łań windykacyjnych, mogących doprowadzić do: 1)odcięcia dopływu</w:t>
      </w:r>
      <w:r w:rsidRPr="009D53DF">
        <w:t xml:space="preserve"> wody i </w:t>
      </w:r>
      <w:r>
        <w:t>zablokowania</w:t>
      </w:r>
      <w:r w:rsidRPr="009D53DF">
        <w:t xml:space="preserve"> odpływ</w:t>
      </w:r>
      <w:r>
        <w:t>u</w:t>
      </w:r>
      <w:r w:rsidRPr="009D53DF">
        <w:t xml:space="preserve">  ścieków do kanalizacji miejskiej (zgodnie z art. 8 ust.1 pkt 2 Ustawy o zbiorowym zaopatrzeniu w wodę </w:t>
      </w:r>
      <w:r>
        <w:br/>
      </w:r>
      <w:r w:rsidRPr="009D53DF">
        <w:t xml:space="preserve">i zbiorowym odprowadzeniu ścieków </w:t>
      </w:r>
      <w:r w:rsidRPr="00927999">
        <w:t xml:space="preserve">Dz. U.  z dnia  </w:t>
      </w:r>
      <w:r>
        <w:t>01.08.2019</w:t>
      </w:r>
      <w:r w:rsidRPr="00927999">
        <w:t xml:space="preserve">r., poz. </w:t>
      </w:r>
      <w:r>
        <w:t>1437</w:t>
      </w:r>
      <w:r w:rsidRPr="00927999">
        <w:t xml:space="preserve"> z późniejszymi zmianami</w:t>
      </w:r>
      <w:r>
        <w:t>). 2) skierowania sprawy na drogę sądową. Po uregulowaniu faktury zostaną naliczone odsetki za opóźnienie.</w:t>
      </w:r>
    </w:p>
    <w:p w:rsidR="0072280B" w:rsidRPr="009D53DF" w:rsidRDefault="0072280B" w:rsidP="0072280B">
      <w:pPr>
        <w:jc w:val="both"/>
        <w:rPr>
          <w:vanish/>
          <w:specVanish/>
        </w:rPr>
      </w:pPr>
    </w:p>
    <w:p w:rsidR="0072280B" w:rsidRPr="009D53DF" w:rsidRDefault="0072280B" w:rsidP="0072280B">
      <w:pPr>
        <w:jc w:val="both"/>
      </w:pPr>
    </w:p>
    <w:p w:rsidR="0072280B" w:rsidRPr="009D53DF" w:rsidRDefault="0072280B" w:rsidP="0072280B">
      <w:pPr>
        <w:jc w:val="both"/>
      </w:pPr>
      <w:r w:rsidRPr="009D53DF">
        <w:t>Powyższą informacj</w:t>
      </w:r>
      <w:r>
        <w:t>ę</w:t>
      </w:r>
      <w:r w:rsidRPr="009D53DF">
        <w:t xml:space="preserve"> </w:t>
      </w:r>
      <w:r>
        <w:t>przeczytałam/em i rozumiem</w:t>
      </w:r>
      <w:r w:rsidRPr="001549AD">
        <w:t>…………………………………………</w:t>
      </w:r>
    </w:p>
    <w:p w:rsidR="0072280B" w:rsidRDefault="0072280B" w:rsidP="0072280B">
      <w:pPr>
        <w:ind w:left="3540" w:firstLine="708"/>
        <w:jc w:val="center"/>
        <w:rPr>
          <w:sz w:val="20"/>
          <w:szCs w:val="20"/>
        </w:rPr>
      </w:pPr>
      <w:r w:rsidRPr="006D385C">
        <w:rPr>
          <w:sz w:val="20"/>
          <w:szCs w:val="20"/>
        </w:rPr>
        <w:t>czytelny podpis Wnioskodawcy</w:t>
      </w:r>
    </w:p>
    <w:p w:rsidR="00626EFE" w:rsidRDefault="00626EFE" w:rsidP="00626EFE">
      <w:pPr>
        <w:rPr>
          <w:sz w:val="20"/>
          <w:szCs w:val="20"/>
        </w:rPr>
      </w:pPr>
    </w:p>
    <w:p w:rsidR="00626EFE" w:rsidRDefault="00626EFE" w:rsidP="00626EFE">
      <w:pPr>
        <w:rPr>
          <w:sz w:val="16"/>
          <w:szCs w:val="16"/>
        </w:rPr>
      </w:pPr>
    </w:p>
    <w:p w:rsidR="00626EFE" w:rsidRDefault="00626EFE" w:rsidP="00626EFE">
      <w:pPr>
        <w:rPr>
          <w:sz w:val="16"/>
          <w:szCs w:val="16"/>
        </w:rPr>
      </w:pPr>
    </w:p>
    <w:p w:rsidR="00626EFE" w:rsidRDefault="00626EFE" w:rsidP="00626EFE">
      <w:pPr>
        <w:rPr>
          <w:sz w:val="16"/>
          <w:szCs w:val="16"/>
        </w:rPr>
      </w:pPr>
    </w:p>
    <w:p w:rsidR="00626EFE" w:rsidRDefault="00626EFE" w:rsidP="00626EFE">
      <w:pPr>
        <w:rPr>
          <w:sz w:val="16"/>
          <w:szCs w:val="16"/>
        </w:rPr>
      </w:pPr>
    </w:p>
    <w:p w:rsidR="00626EFE" w:rsidRDefault="00626EFE" w:rsidP="00626EFE">
      <w:pPr>
        <w:jc w:val="both"/>
        <w:rPr>
          <w:sz w:val="20"/>
          <w:szCs w:val="20"/>
        </w:rPr>
      </w:pPr>
    </w:p>
    <w:p w:rsidR="00626EFE" w:rsidRDefault="00626EFE" w:rsidP="00626EFE">
      <w:pPr>
        <w:jc w:val="both"/>
        <w:rPr>
          <w:sz w:val="20"/>
          <w:szCs w:val="20"/>
        </w:rPr>
      </w:pPr>
    </w:p>
    <w:p w:rsidR="00626EFE" w:rsidRDefault="00626EFE" w:rsidP="00626EFE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626EFE" w:rsidRDefault="00626EFE" w:rsidP="00626EFE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wnioskodawcy)</w:t>
      </w:r>
    </w:p>
    <w:p w:rsidR="00626EFE" w:rsidRDefault="00626EFE" w:rsidP="00626EFE">
      <w:pPr>
        <w:rPr>
          <w:sz w:val="18"/>
          <w:szCs w:val="18"/>
          <w:u w:val="single"/>
        </w:rPr>
      </w:pPr>
    </w:p>
    <w:p w:rsidR="00626EFE" w:rsidRDefault="00626EFE" w:rsidP="00626EFE">
      <w:pPr>
        <w:rPr>
          <w:sz w:val="18"/>
          <w:szCs w:val="18"/>
          <w:u w:val="single"/>
        </w:rPr>
      </w:pPr>
    </w:p>
    <w:p w:rsidR="00626EFE" w:rsidRDefault="00626EFE" w:rsidP="00626EFE">
      <w:pPr>
        <w:rPr>
          <w:sz w:val="18"/>
          <w:szCs w:val="18"/>
          <w:u w:val="single"/>
        </w:rPr>
      </w:pPr>
    </w:p>
    <w:p w:rsidR="00626EFE" w:rsidRDefault="00626EFE" w:rsidP="00626EFE">
      <w:pPr>
        <w:jc w:val="both"/>
        <w:rPr>
          <w:sz w:val="18"/>
          <w:szCs w:val="18"/>
        </w:rPr>
      </w:pPr>
    </w:p>
    <w:p w:rsidR="00626EFE" w:rsidRDefault="00626EFE" w:rsidP="00626EFE">
      <w:pPr>
        <w:jc w:val="both"/>
        <w:rPr>
          <w:sz w:val="18"/>
          <w:szCs w:val="18"/>
        </w:rPr>
      </w:pPr>
    </w:p>
    <w:p w:rsidR="00626EFE" w:rsidRDefault="00626EFE" w:rsidP="00626EFE">
      <w:pPr>
        <w:rPr>
          <w:rFonts w:ascii="Calibri" w:eastAsia="Calibri" w:hAnsi="Calibri"/>
          <w:i/>
          <w:sz w:val="18"/>
          <w:szCs w:val="18"/>
          <w:lang w:eastAsia="en-US"/>
        </w:rPr>
      </w:pPr>
      <w:r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(1)</w:t>
      </w:r>
      <w:r>
        <w:rPr>
          <w:rFonts w:ascii="Calibri" w:eastAsia="Calibri" w:hAnsi="Calibri"/>
          <w:i/>
          <w:sz w:val="18"/>
          <w:szCs w:val="18"/>
          <w:lang w:eastAsia="en-US"/>
        </w:rPr>
        <w:t xml:space="preserve"> – podanie nr tel. i adresu e-mail nie jest obowiązkowe, ale ułatwi realizację niniejszego wniosku (nie dotyczy osób prawnych)</w:t>
      </w:r>
    </w:p>
    <w:p w:rsidR="00626EFE" w:rsidRDefault="00626EFE" w:rsidP="00626EFE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26EFE" w:rsidRDefault="00626EFE" w:rsidP="00626EFE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/>
    <w:p w:rsidR="00626EFE" w:rsidRDefault="00626EFE" w:rsidP="00626EFE">
      <w:pPr>
        <w:spacing w:after="160"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>
        <w:rPr>
          <w:rFonts w:ascii="Calibri" w:eastAsia="Calibri" w:hAnsi="Calibri"/>
          <w:b/>
          <w:sz w:val="18"/>
          <w:szCs w:val="18"/>
          <w:lang w:eastAsia="en-US"/>
        </w:rPr>
        <w:lastRenderedPageBreak/>
        <w:t>Klauzula informacyjna administratora danych osobowych:</w:t>
      </w:r>
    </w:p>
    <w:p w:rsidR="00626EFE" w:rsidRDefault="00626EFE" w:rsidP="00626EFE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626EFE" w:rsidRDefault="00626EFE" w:rsidP="00626EFE">
      <w:pPr>
        <w:spacing w:after="160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Dążąc nieustannie do zapewnienia jak najlepszej ochrony danych osobowych, które zostały przekazane naszej firmie                                                                w celu realizacji wniosku,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 i w sprawie swobodnego przepływu takich danych oraz uchylenia dyrektywy 95/46/WE (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626EFE" w:rsidRDefault="00626EFE" w:rsidP="00626EFE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Wodociągi Miejskie  w Radomiu Sp. z o.o.:</w:t>
      </w:r>
    </w:p>
    <w:p w:rsidR="00626EFE" w:rsidRDefault="00626EFE" w:rsidP="00626EF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>
        <w:rPr>
          <w:rFonts w:ascii="Calibri" w:eastAsia="Calibri" w:hAnsi="Calibri" w:cs="Calibri Light"/>
          <w:sz w:val="18"/>
          <w:szCs w:val="18"/>
          <w:lang w:eastAsia="x-none"/>
        </w:rPr>
        <w:t>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>
        <w:rPr>
          <w:rFonts w:ascii="Calibri" w:hAnsi="Calibri" w:cs="Calibri Light"/>
          <w:sz w:val="18"/>
          <w:szCs w:val="18"/>
          <w:lang w:val="x-none"/>
        </w:rPr>
        <w:t xml:space="preserve">Sąd Rejonowy dla m.st. Warszawy w Warszawie, XIV Wydział Gospodarczy Krajowego Rejestru Sądowego pod numerem KRS: 0000033438, NIP: 796-010-15-60, numer telefonu: 48 383 15 00, adres e-mail </w:t>
      </w:r>
      <w:r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626EFE" w:rsidRDefault="00626EFE" w:rsidP="00626EF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626EFE" w:rsidRDefault="00626EFE" w:rsidP="00626EF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626EFE" w:rsidRDefault="00626EFE" w:rsidP="00626EFE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w celu wykonania wniosku o wydanie warunków przyłączenia nieruchomości do sieci na podstawie art. 6 ust. 1 lit. b) RODO, a w zakresie, w jakim podanie danych jest fakultatywne – na podstawie wyrażonej przez Pana/Panią zgody (art. 6 ust. 1 lit. a) RODO),</w:t>
      </w:r>
    </w:p>
    <w:p w:rsidR="00626EFE" w:rsidRDefault="00626EFE" w:rsidP="00626EF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626EFE" w:rsidRDefault="00626EFE" w:rsidP="00626EFE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626EFE" w:rsidRDefault="00626EFE" w:rsidP="00626EFE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626EFE" w:rsidRDefault="00626EFE" w:rsidP="00626EFE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626EFE" w:rsidRDefault="00626EFE" w:rsidP="00626EF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będziemy przetwarzać w okresie do czasu zmiany warunków przyłączenia,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wniosku.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Po tym okresie dane będą przetwarzane jedynie w zakresie i przez czas wymagany przepisami prawa.</w:t>
      </w:r>
    </w:p>
    <w:p w:rsidR="00626EFE" w:rsidRDefault="00626EFE" w:rsidP="00626EF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626EFE" w:rsidRDefault="00626EFE" w:rsidP="00626EF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                          w przypadku naruszenia przepisów RODO dotyczących przetwarzania danych osobowych. </w:t>
      </w:r>
    </w:p>
    <w:p w:rsidR="00626EFE" w:rsidRDefault="00626EFE" w:rsidP="00626EF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626EFE" w:rsidRDefault="00626EFE" w:rsidP="00626EF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w celu zawarcia i realizacji wniosku, z wyjątkiem danych osobowych, oznaczonych jako fakultatywne, których podanie jest dobrowolne.</w:t>
      </w:r>
    </w:p>
    <w:p w:rsidR="00626EFE" w:rsidRDefault="00626EFE" w:rsidP="00626EFE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626EFE" w:rsidRDefault="00626EFE" w:rsidP="00626EFE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626EFE" w:rsidRDefault="00626EFE" w:rsidP="00626EFE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626EFE" w:rsidRDefault="00626EFE" w:rsidP="00626EFE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626EFE" w:rsidRDefault="00626EFE" w:rsidP="00626EFE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626EFE" w:rsidRDefault="00626EFE" w:rsidP="00626EFE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626EFE" w:rsidRDefault="00626EFE" w:rsidP="00626E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DBAC9" wp14:editId="16038DC9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0" t="0" r="1905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0681AF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626EFE" w:rsidRDefault="00626EFE" w:rsidP="00626EFE">
      <w:pPr>
        <w:rPr>
          <w:b/>
          <w:sz w:val="22"/>
          <w:szCs w:val="22"/>
          <w:u w:val="single"/>
        </w:rPr>
      </w:pPr>
    </w:p>
    <w:p w:rsidR="00626EFE" w:rsidRDefault="00626EFE" w:rsidP="00626EFE"/>
    <w:p w:rsidR="00626EFE" w:rsidRDefault="00626EFE" w:rsidP="00626EFE"/>
    <w:p w:rsidR="009A5D92" w:rsidRDefault="009A5D92"/>
    <w:sectPr w:rsidR="009A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FE"/>
    <w:rsid w:val="00114115"/>
    <w:rsid w:val="004B7598"/>
    <w:rsid w:val="00626EFE"/>
    <w:rsid w:val="006E7345"/>
    <w:rsid w:val="0072280B"/>
    <w:rsid w:val="00741837"/>
    <w:rsid w:val="009A5D92"/>
    <w:rsid w:val="00B51989"/>
    <w:rsid w:val="00D83652"/>
    <w:rsid w:val="00E0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D5EB1-853F-46EA-9FDA-93200ED6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6EFE"/>
    <w:rPr>
      <w:color w:val="0000FF"/>
      <w:u w:val="single"/>
    </w:rPr>
  </w:style>
  <w:style w:type="table" w:styleId="Tabela-Siatka">
    <w:name w:val="Table Grid"/>
    <w:basedOn w:val="Standardowy"/>
    <w:uiPriority w:val="39"/>
    <w:rsid w:val="0062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4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1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da.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a@woda.rad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Błędowska</dc:creator>
  <cp:keywords/>
  <dc:description/>
  <cp:lastModifiedBy>Beata Jabłonka</cp:lastModifiedBy>
  <cp:revision>4</cp:revision>
  <cp:lastPrinted>2020-03-30T06:02:00Z</cp:lastPrinted>
  <dcterms:created xsi:type="dcterms:W3CDTF">2020-04-03T09:05:00Z</dcterms:created>
  <dcterms:modified xsi:type="dcterms:W3CDTF">2020-04-03T10:18:00Z</dcterms:modified>
</cp:coreProperties>
</file>